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674E7" w14:textId="77777777" w:rsidR="00000000" w:rsidRDefault="00A03128">
      <w:r w:rsidRPr="00A03128">
        <w:rPr>
          <w:noProof/>
        </w:rPr>
        <w:drawing>
          <wp:inline distT="0" distB="0" distL="0" distR="0" wp14:anchorId="1BF220FB" wp14:editId="32E80F15">
            <wp:extent cx="5274310" cy="12661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A31B" w14:textId="77777777" w:rsidR="0048394C" w:rsidRDefault="0048394C"/>
    <w:p w14:paraId="43B0E679" w14:textId="77777777" w:rsidR="00ED6D59" w:rsidRDefault="00ED6D59">
      <w:r w:rsidRPr="00ED6D59">
        <w:rPr>
          <w:noProof/>
        </w:rPr>
        <w:drawing>
          <wp:inline distT="0" distB="0" distL="0" distR="0" wp14:anchorId="0B976090" wp14:editId="4960362D">
            <wp:extent cx="5274310" cy="37395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9B7A" w14:textId="77777777" w:rsidR="00C551C0" w:rsidRDefault="00C551C0">
      <w:r w:rsidRPr="00C551C0">
        <w:rPr>
          <w:noProof/>
        </w:rPr>
        <w:drawing>
          <wp:inline distT="0" distB="0" distL="0" distR="0" wp14:anchorId="0B0B293A" wp14:editId="4639577C">
            <wp:extent cx="5274310" cy="16643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8A42" w14:textId="77777777" w:rsidR="00F568CE" w:rsidRDefault="00F568CE"/>
    <w:p w14:paraId="1B4FF865" w14:textId="77777777" w:rsidR="00F568CE" w:rsidRDefault="00F568CE"/>
    <w:p w14:paraId="65F8FC40" w14:textId="77777777" w:rsidR="00F568CE" w:rsidRDefault="00F568CE">
      <w:r w:rsidRPr="00F568CE">
        <w:rPr>
          <w:noProof/>
        </w:rPr>
        <w:lastRenderedPageBreak/>
        <w:drawing>
          <wp:inline distT="0" distB="0" distL="0" distR="0" wp14:anchorId="20DDF97B" wp14:editId="7EB89775">
            <wp:extent cx="5274310" cy="25596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2145" w14:textId="77777777" w:rsidR="00651A47" w:rsidRDefault="00651A47"/>
    <w:p w14:paraId="22F7F94D" w14:textId="77777777" w:rsidR="00651A47" w:rsidRDefault="00651A47"/>
    <w:p w14:paraId="5DDA50E9" w14:textId="77777777" w:rsidR="00651A47" w:rsidRDefault="00651A47"/>
    <w:p w14:paraId="1FE7EC46" w14:textId="77777777" w:rsidR="00651A47" w:rsidRDefault="00651A47"/>
    <w:p w14:paraId="3FA87F97" w14:textId="77777777" w:rsidR="00651A47" w:rsidRDefault="00651A47"/>
    <w:p w14:paraId="5BAE98EC" w14:textId="77777777" w:rsidR="00651A47" w:rsidRDefault="00651A47"/>
    <w:p w14:paraId="718DC47F" w14:textId="77777777" w:rsidR="00651A47" w:rsidRDefault="00651A47"/>
    <w:p w14:paraId="459C1F98" w14:textId="77777777" w:rsidR="00651A47" w:rsidRDefault="00651A47"/>
    <w:p w14:paraId="56BCFC16" w14:textId="77777777" w:rsidR="00651A47" w:rsidRDefault="00651A47"/>
    <w:p w14:paraId="7A725C6F" w14:textId="77777777" w:rsidR="00651A47" w:rsidRDefault="00651A47"/>
    <w:p w14:paraId="125C0F23" w14:textId="77777777" w:rsidR="00651A47" w:rsidRDefault="00651A47"/>
    <w:p w14:paraId="2BF704F3" w14:textId="77777777" w:rsidR="00651A47" w:rsidRDefault="00651A47"/>
    <w:p w14:paraId="292EFD01" w14:textId="77777777" w:rsidR="00651A47" w:rsidRDefault="00651A47"/>
    <w:p w14:paraId="2641C427" w14:textId="77777777" w:rsidR="00651A47" w:rsidRDefault="00651A47"/>
    <w:p w14:paraId="05A42590" w14:textId="77777777" w:rsidR="00651A47" w:rsidRDefault="00651A47"/>
    <w:p w14:paraId="480CD004" w14:textId="77777777" w:rsidR="00651A47" w:rsidRDefault="00651A47"/>
    <w:p w14:paraId="26DCD836" w14:textId="77777777" w:rsidR="00651A47" w:rsidRDefault="00651A47"/>
    <w:p w14:paraId="4213198F" w14:textId="77777777" w:rsidR="00651A47" w:rsidRDefault="00651A47"/>
    <w:p w14:paraId="2E0CD4FD" w14:textId="77777777" w:rsidR="00651A47" w:rsidRDefault="00651A47"/>
    <w:p w14:paraId="4D435A8C" w14:textId="77777777" w:rsidR="00651A47" w:rsidRDefault="00651A47"/>
    <w:p w14:paraId="08BE2A5A" w14:textId="77777777" w:rsidR="00651A47" w:rsidRDefault="00651A47"/>
    <w:p w14:paraId="71BF745B" w14:textId="77777777" w:rsidR="00651A47" w:rsidRDefault="00651A47"/>
    <w:p w14:paraId="1BE0BE89" w14:textId="77777777" w:rsidR="00651A47" w:rsidRDefault="00651A47"/>
    <w:p w14:paraId="77B13387" w14:textId="77777777" w:rsidR="00651A47" w:rsidRDefault="00651A47"/>
    <w:p w14:paraId="3EAFDCD7" w14:textId="77777777" w:rsidR="00651A47" w:rsidRDefault="00651A47"/>
    <w:p w14:paraId="5979C268" w14:textId="77777777" w:rsidR="00651A47" w:rsidRDefault="00651A47"/>
    <w:p w14:paraId="14105909" w14:textId="77777777" w:rsidR="00651A47" w:rsidRDefault="00651A47"/>
    <w:p w14:paraId="3E51B12A" w14:textId="77777777" w:rsidR="00651A47" w:rsidRDefault="00651A47"/>
    <w:p w14:paraId="12D5D778" w14:textId="77777777" w:rsidR="00651A47" w:rsidRDefault="00651A47"/>
    <w:p w14:paraId="14DE7114" w14:textId="77777777" w:rsidR="00651A47" w:rsidRDefault="00651A47"/>
    <w:p w14:paraId="2F6DECEC" w14:textId="77777777" w:rsidR="00651A47" w:rsidRDefault="00651A47"/>
    <w:p w14:paraId="5A3A9157" w14:textId="2F19BDB9" w:rsidR="00651A47" w:rsidRDefault="00651A47">
      <w:pPr>
        <w:rPr>
          <w:rFonts w:hint="eastAsia"/>
        </w:rPr>
      </w:pPr>
      <w:r>
        <w:rPr>
          <w:rFonts w:hint="eastAsia"/>
        </w:rPr>
        <w:lastRenderedPageBreak/>
        <w:t>UE code standard</w:t>
      </w:r>
    </w:p>
    <w:p w14:paraId="4AC8975B" w14:textId="0A72D8EB" w:rsidR="00651A47" w:rsidRDefault="00651A47">
      <w:pPr>
        <w:rPr>
          <w:b/>
          <w:bCs/>
        </w:rPr>
      </w:pPr>
      <w:r w:rsidRPr="00651A47">
        <w:rPr>
          <w:b/>
          <w:bCs/>
        </w:rPr>
        <w:drawing>
          <wp:inline distT="0" distB="0" distL="0" distR="0" wp14:anchorId="72F855E2" wp14:editId="00172FEB">
            <wp:extent cx="5274310" cy="5618480"/>
            <wp:effectExtent l="0" t="0" r="2540" b="1270"/>
            <wp:docPr id="77075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54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BD04" w14:textId="77777777" w:rsidR="00986982" w:rsidRDefault="00986982">
      <w:pPr>
        <w:rPr>
          <w:b/>
          <w:bCs/>
        </w:rPr>
      </w:pPr>
    </w:p>
    <w:p w14:paraId="1F3432A5" w14:textId="7B6704EB" w:rsidR="00986982" w:rsidRDefault="00986982">
      <w:pPr>
        <w:rPr>
          <w:rFonts w:hint="eastAsia"/>
          <w:b/>
          <w:bCs/>
        </w:rPr>
      </w:pPr>
      <w:r>
        <w:rPr>
          <w:rFonts w:hint="eastAsia"/>
          <w:b/>
          <w:bCs/>
        </w:rPr>
        <w:t>UE对以下STL没有单独写自己的封装</w:t>
      </w:r>
    </w:p>
    <w:p w14:paraId="5E8400A1" w14:textId="66566E55" w:rsidR="00986982" w:rsidRDefault="00986982">
      <w:pPr>
        <w:rPr>
          <w:b/>
          <w:bCs/>
        </w:rPr>
      </w:pPr>
      <w:r w:rsidRPr="00986982">
        <w:rPr>
          <w:b/>
          <w:bCs/>
        </w:rPr>
        <w:drawing>
          <wp:inline distT="0" distB="0" distL="0" distR="0" wp14:anchorId="1CD39796" wp14:editId="3AC7F52A">
            <wp:extent cx="5274310" cy="1655445"/>
            <wp:effectExtent l="0" t="0" r="2540" b="1905"/>
            <wp:docPr id="1822211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11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D10" w14:textId="0C8D9910" w:rsidR="004B0C33" w:rsidRDefault="004B0C33">
      <w:pPr>
        <w:rPr>
          <w:b/>
          <w:bCs/>
        </w:rPr>
      </w:pPr>
      <w:r w:rsidRPr="004B0C33">
        <w:rPr>
          <w:b/>
          <w:bCs/>
        </w:rPr>
        <w:drawing>
          <wp:inline distT="0" distB="0" distL="0" distR="0" wp14:anchorId="2F35ACCB" wp14:editId="1DF68BBC">
            <wp:extent cx="5274310" cy="331470"/>
            <wp:effectExtent l="0" t="0" r="2540" b="0"/>
            <wp:docPr id="938611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115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59E2" w14:textId="77777777" w:rsidR="003E6AE5" w:rsidRDefault="003E6AE5">
      <w:pPr>
        <w:rPr>
          <w:b/>
          <w:bCs/>
        </w:rPr>
      </w:pPr>
    </w:p>
    <w:p w14:paraId="7996176F" w14:textId="5984BEE0" w:rsidR="003E6AE5" w:rsidRDefault="003E6AE5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Data structure   UE —— C++</w:t>
      </w:r>
    </w:p>
    <w:p w14:paraId="7B7A4E1D" w14:textId="416C95A2" w:rsidR="003E6AE5" w:rsidRDefault="003E6AE5">
      <w:pPr>
        <w:rPr>
          <w:b/>
          <w:bCs/>
        </w:rPr>
      </w:pPr>
      <w:r w:rsidRPr="003E6AE5">
        <w:rPr>
          <w:b/>
          <w:bCs/>
        </w:rPr>
        <w:drawing>
          <wp:inline distT="0" distB="0" distL="0" distR="0" wp14:anchorId="7DB5437D" wp14:editId="573BF032">
            <wp:extent cx="5274310" cy="6346825"/>
            <wp:effectExtent l="0" t="0" r="2540" b="0"/>
            <wp:docPr id="686922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224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2F86" w14:textId="1446CD0D" w:rsidR="00261F49" w:rsidRDefault="00261F49">
      <w:pPr>
        <w:rPr>
          <w:b/>
          <w:bCs/>
        </w:rPr>
      </w:pPr>
      <w:r w:rsidRPr="00261F49">
        <w:rPr>
          <w:b/>
          <w:bCs/>
        </w:rPr>
        <w:lastRenderedPageBreak/>
        <w:drawing>
          <wp:inline distT="0" distB="0" distL="0" distR="0" wp14:anchorId="7B35281D" wp14:editId="612AD322">
            <wp:extent cx="5274310" cy="6691630"/>
            <wp:effectExtent l="0" t="0" r="2540" b="0"/>
            <wp:docPr id="140420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06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1D60" w14:textId="77777777" w:rsidR="00EA4A4B" w:rsidRDefault="00EA4A4B">
      <w:pPr>
        <w:rPr>
          <w:b/>
          <w:bCs/>
        </w:rPr>
      </w:pPr>
    </w:p>
    <w:p w14:paraId="546D6997" w14:textId="77777777" w:rsidR="00EA4A4B" w:rsidRDefault="00EA4A4B">
      <w:pPr>
        <w:rPr>
          <w:b/>
          <w:bCs/>
        </w:rPr>
      </w:pPr>
    </w:p>
    <w:p w14:paraId="24B288E5" w14:textId="77777777" w:rsidR="00EA4A4B" w:rsidRDefault="00EA4A4B">
      <w:pPr>
        <w:rPr>
          <w:b/>
          <w:bCs/>
        </w:rPr>
      </w:pPr>
    </w:p>
    <w:p w14:paraId="1058A067" w14:textId="77777777" w:rsidR="00EA4A4B" w:rsidRDefault="00EA4A4B">
      <w:pPr>
        <w:rPr>
          <w:b/>
          <w:bCs/>
        </w:rPr>
      </w:pPr>
    </w:p>
    <w:p w14:paraId="46CCC9FB" w14:textId="77777777" w:rsidR="00EA4A4B" w:rsidRDefault="00EA4A4B">
      <w:pPr>
        <w:rPr>
          <w:b/>
          <w:bCs/>
        </w:rPr>
      </w:pPr>
    </w:p>
    <w:p w14:paraId="39FC2FAD" w14:textId="77777777" w:rsidR="00EA4A4B" w:rsidRDefault="00EA4A4B">
      <w:pPr>
        <w:rPr>
          <w:b/>
          <w:bCs/>
        </w:rPr>
      </w:pPr>
    </w:p>
    <w:p w14:paraId="01A8375A" w14:textId="77777777" w:rsidR="00EA4A4B" w:rsidRDefault="00EA4A4B">
      <w:pPr>
        <w:rPr>
          <w:b/>
          <w:bCs/>
        </w:rPr>
      </w:pPr>
    </w:p>
    <w:p w14:paraId="5F30F3F7" w14:textId="77777777" w:rsidR="00EA4A4B" w:rsidRDefault="00EA4A4B">
      <w:pPr>
        <w:rPr>
          <w:b/>
          <w:bCs/>
        </w:rPr>
      </w:pPr>
    </w:p>
    <w:p w14:paraId="1177D017" w14:textId="77777777" w:rsidR="00EA4A4B" w:rsidRDefault="00EA4A4B">
      <w:pPr>
        <w:rPr>
          <w:b/>
          <w:bCs/>
        </w:rPr>
      </w:pPr>
    </w:p>
    <w:p w14:paraId="344F59D7" w14:textId="77777777" w:rsidR="00EA4A4B" w:rsidRDefault="00EA4A4B">
      <w:pPr>
        <w:rPr>
          <w:b/>
          <w:bCs/>
        </w:rPr>
      </w:pPr>
    </w:p>
    <w:p w14:paraId="3893E989" w14:textId="4770A961" w:rsidR="00EA4A4B" w:rsidRDefault="00EA4A4B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UE坐标系</w:t>
      </w:r>
    </w:p>
    <w:p w14:paraId="05276F74" w14:textId="54829929" w:rsidR="00EA4A4B" w:rsidRDefault="00EA4A4B" w:rsidP="002576A9">
      <w:pPr>
        <w:jc w:val="center"/>
        <w:rPr>
          <w:b/>
          <w:bCs/>
        </w:rPr>
      </w:pPr>
      <w:r w:rsidRPr="00EA4A4B">
        <w:rPr>
          <w:b/>
          <w:bCs/>
        </w:rPr>
        <w:drawing>
          <wp:inline distT="0" distB="0" distL="0" distR="0" wp14:anchorId="313AA6FE" wp14:editId="6A9B555F">
            <wp:extent cx="4058067" cy="4352675"/>
            <wp:effectExtent l="0" t="0" r="0" b="0"/>
            <wp:docPr id="373648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48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1172" cy="43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9CCC" w14:textId="2854A46F" w:rsidR="002576A9" w:rsidRDefault="002576A9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UE Macros</w:t>
      </w:r>
    </w:p>
    <w:p w14:paraId="0D7B638E" w14:textId="2621A669" w:rsidR="002576A9" w:rsidRDefault="002576A9" w:rsidP="002576A9">
      <w:pPr>
        <w:jc w:val="center"/>
        <w:rPr>
          <w:b/>
          <w:bCs/>
        </w:rPr>
      </w:pPr>
      <w:r w:rsidRPr="002576A9">
        <w:rPr>
          <w:b/>
          <w:bCs/>
        </w:rPr>
        <w:drawing>
          <wp:inline distT="0" distB="0" distL="0" distR="0" wp14:anchorId="73F9D020" wp14:editId="1C83D729">
            <wp:extent cx="3916598" cy="3280493"/>
            <wp:effectExtent l="0" t="0" r="8255" b="0"/>
            <wp:docPr id="1389223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23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993" cy="328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F0C9" w14:textId="77777777" w:rsidR="00FB4DE1" w:rsidRDefault="00FB4DE1" w:rsidP="002576A9">
      <w:pPr>
        <w:jc w:val="center"/>
        <w:rPr>
          <w:b/>
          <w:bCs/>
        </w:rPr>
      </w:pPr>
    </w:p>
    <w:p w14:paraId="6C773694" w14:textId="77777777" w:rsidR="00FB4DE1" w:rsidRDefault="00FB4DE1" w:rsidP="002576A9">
      <w:pPr>
        <w:jc w:val="center"/>
        <w:rPr>
          <w:b/>
          <w:bCs/>
        </w:rPr>
      </w:pPr>
    </w:p>
    <w:p w14:paraId="24754DFC" w14:textId="77777777" w:rsidR="00FB4DE1" w:rsidRDefault="00FB4DE1" w:rsidP="002576A9">
      <w:pPr>
        <w:jc w:val="center"/>
        <w:rPr>
          <w:b/>
          <w:bCs/>
        </w:rPr>
      </w:pPr>
    </w:p>
    <w:p w14:paraId="364612D1" w14:textId="353BCD3C" w:rsidR="00FB4DE1" w:rsidRDefault="00FB4DE1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AActor</w:t>
      </w:r>
    </w:p>
    <w:p w14:paraId="247CF78B" w14:textId="2768CCDD" w:rsidR="00E61AE9" w:rsidRDefault="00E61AE9" w:rsidP="002576A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DEF98BC" wp14:editId="089ADEDD">
            <wp:extent cx="5274310" cy="2754630"/>
            <wp:effectExtent l="0" t="0" r="2540" b="7620"/>
            <wp:docPr id="307791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5C15" w14:textId="1D275CBA" w:rsidR="00B833FA" w:rsidRDefault="00B833FA" w:rsidP="002576A9">
      <w:pPr>
        <w:jc w:val="center"/>
        <w:rPr>
          <w:b/>
          <w:bCs/>
        </w:rPr>
      </w:pPr>
      <w:r w:rsidRPr="00B833FA">
        <w:rPr>
          <w:b/>
          <w:bCs/>
        </w:rPr>
        <w:drawing>
          <wp:inline distT="0" distB="0" distL="0" distR="0" wp14:anchorId="0A1CFE13" wp14:editId="5F8CA864">
            <wp:extent cx="4528616" cy="1928996"/>
            <wp:effectExtent l="0" t="0" r="5715" b="0"/>
            <wp:docPr id="1857355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56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6" cy="193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EE6A" w14:textId="40F20C44" w:rsidR="00B833FA" w:rsidRDefault="00B833FA" w:rsidP="002576A9">
      <w:pPr>
        <w:jc w:val="center"/>
        <w:rPr>
          <w:b/>
          <w:bCs/>
        </w:rPr>
      </w:pPr>
    </w:p>
    <w:p w14:paraId="668FAF6D" w14:textId="30283069" w:rsidR="002E1AE2" w:rsidRDefault="005D07CE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 xml:space="preserve">ULevel UWorld </w:t>
      </w:r>
      <w:r>
        <w:rPr>
          <w:b/>
          <w:bCs/>
        </w:rPr>
        <w:t>……</w:t>
      </w:r>
    </w:p>
    <w:p w14:paraId="557AE767" w14:textId="0C49A1D8" w:rsidR="002E1AE2" w:rsidRDefault="002E1AE2" w:rsidP="002576A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1FE2A2" wp14:editId="39FBB262">
            <wp:extent cx="5274310" cy="2068830"/>
            <wp:effectExtent l="0" t="0" r="2540" b="7620"/>
            <wp:docPr id="6015018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23AA" w14:textId="0879CE77" w:rsidR="00600939" w:rsidRDefault="00600939" w:rsidP="002576A9">
      <w:pPr>
        <w:jc w:val="center"/>
        <w:rPr>
          <w:b/>
          <w:bCs/>
        </w:rPr>
      </w:pPr>
      <w:r w:rsidRPr="00600939">
        <w:rPr>
          <w:b/>
          <w:bCs/>
        </w:rPr>
        <w:drawing>
          <wp:inline distT="0" distB="0" distL="0" distR="0" wp14:anchorId="324C1AA8" wp14:editId="38047131">
            <wp:extent cx="5274310" cy="1059180"/>
            <wp:effectExtent l="0" t="0" r="2540" b="7620"/>
            <wp:docPr id="373671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712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9909" w14:textId="16B23575" w:rsidR="001201CB" w:rsidRDefault="001201CB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UE Memory</w:t>
      </w:r>
    </w:p>
    <w:p w14:paraId="70E4BE3D" w14:textId="428E4B11" w:rsidR="004E666D" w:rsidRDefault="004E666D" w:rsidP="002576A9">
      <w:pPr>
        <w:jc w:val="center"/>
        <w:rPr>
          <w:b/>
          <w:bCs/>
        </w:rPr>
      </w:pPr>
      <w:r w:rsidRPr="004E666D">
        <w:rPr>
          <w:b/>
          <w:bCs/>
        </w:rPr>
        <w:drawing>
          <wp:inline distT="0" distB="0" distL="0" distR="0" wp14:anchorId="67E2AE74" wp14:editId="09771195">
            <wp:extent cx="5274310" cy="1762760"/>
            <wp:effectExtent l="0" t="0" r="2540" b="8890"/>
            <wp:docPr id="1752347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47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494C" w14:textId="06DBB2FE" w:rsidR="004E666D" w:rsidRDefault="004E666D" w:rsidP="002576A9">
      <w:pPr>
        <w:jc w:val="center"/>
        <w:rPr>
          <w:b/>
          <w:bCs/>
        </w:rPr>
      </w:pPr>
      <w:r w:rsidRPr="004E666D">
        <w:rPr>
          <w:b/>
          <w:bCs/>
        </w:rPr>
        <w:drawing>
          <wp:inline distT="0" distB="0" distL="0" distR="0" wp14:anchorId="356E5D1E" wp14:editId="5C260069">
            <wp:extent cx="4295010" cy="4112993"/>
            <wp:effectExtent l="0" t="0" r="0" b="1905"/>
            <wp:docPr id="1365271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717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729" cy="41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1DB4" w14:textId="68D1F15C" w:rsidR="004E666D" w:rsidRDefault="004E666D" w:rsidP="002576A9">
      <w:pPr>
        <w:jc w:val="center"/>
        <w:rPr>
          <w:b/>
          <w:bCs/>
        </w:rPr>
      </w:pPr>
      <w:r w:rsidRPr="004E666D">
        <w:rPr>
          <w:b/>
          <w:bCs/>
        </w:rPr>
        <w:drawing>
          <wp:inline distT="0" distB="0" distL="0" distR="0" wp14:anchorId="59255101" wp14:editId="4F2FEA98">
            <wp:extent cx="4228265" cy="2304522"/>
            <wp:effectExtent l="0" t="0" r="1270" b="635"/>
            <wp:docPr id="451324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247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1971" cy="230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0F14" w14:textId="32262EC2" w:rsidR="001201CB" w:rsidRDefault="001201CB" w:rsidP="002576A9">
      <w:pPr>
        <w:jc w:val="center"/>
        <w:rPr>
          <w:b/>
          <w:bCs/>
        </w:rPr>
      </w:pPr>
      <w:r w:rsidRPr="001201CB">
        <w:rPr>
          <w:b/>
          <w:bCs/>
        </w:rPr>
        <w:lastRenderedPageBreak/>
        <w:drawing>
          <wp:inline distT="0" distB="0" distL="0" distR="0" wp14:anchorId="7DDCA4A3" wp14:editId="6D23E827">
            <wp:extent cx="5274310" cy="3091180"/>
            <wp:effectExtent l="0" t="0" r="2540" b="0"/>
            <wp:docPr id="85743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34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CE5" w14:textId="30CC93B0" w:rsidR="005D57D8" w:rsidRDefault="005D57D8" w:rsidP="002576A9">
      <w:pPr>
        <w:jc w:val="center"/>
        <w:rPr>
          <w:rFonts w:hint="eastAsia"/>
          <w:b/>
          <w:bCs/>
        </w:rPr>
      </w:pPr>
    </w:p>
    <w:p w14:paraId="50E82FB6" w14:textId="13413BD4" w:rsidR="005D57D8" w:rsidRDefault="005D57D8" w:rsidP="002576A9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FB2A30" wp14:editId="32DF9A82">
            <wp:extent cx="5274310" cy="2905125"/>
            <wp:effectExtent l="0" t="0" r="2540" b="9525"/>
            <wp:docPr id="17764410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9874" w14:textId="77777777" w:rsidR="005D57D8" w:rsidRDefault="005D57D8" w:rsidP="002576A9">
      <w:pPr>
        <w:jc w:val="center"/>
        <w:rPr>
          <w:b/>
          <w:bCs/>
        </w:rPr>
      </w:pPr>
    </w:p>
    <w:p w14:paraId="21CAB989" w14:textId="77777777" w:rsidR="005D57D8" w:rsidRDefault="005D57D8" w:rsidP="002576A9">
      <w:pPr>
        <w:jc w:val="center"/>
        <w:rPr>
          <w:b/>
          <w:bCs/>
        </w:rPr>
      </w:pPr>
    </w:p>
    <w:p w14:paraId="215433E9" w14:textId="77777777" w:rsidR="005D57D8" w:rsidRDefault="005D57D8" w:rsidP="002576A9">
      <w:pPr>
        <w:jc w:val="center"/>
        <w:rPr>
          <w:b/>
          <w:bCs/>
        </w:rPr>
      </w:pPr>
    </w:p>
    <w:p w14:paraId="71A2C4C1" w14:textId="77777777" w:rsidR="005D57D8" w:rsidRDefault="005D57D8" w:rsidP="002576A9">
      <w:pPr>
        <w:jc w:val="center"/>
        <w:rPr>
          <w:b/>
          <w:bCs/>
        </w:rPr>
      </w:pPr>
    </w:p>
    <w:p w14:paraId="5088646F" w14:textId="77777777" w:rsidR="005D57D8" w:rsidRDefault="005D57D8" w:rsidP="002576A9">
      <w:pPr>
        <w:jc w:val="center"/>
        <w:rPr>
          <w:b/>
          <w:bCs/>
        </w:rPr>
      </w:pPr>
    </w:p>
    <w:p w14:paraId="5D389725" w14:textId="77777777" w:rsidR="005D57D8" w:rsidRDefault="005D57D8" w:rsidP="002576A9">
      <w:pPr>
        <w:jc w:val="center"/>
        <w:rPr>
          <w:b/>
          <w:bCs/>
        </w:rPr>
      </w:pPr>
    </w:p>
    <w:p w14:paraId="50685C67" w14:textId="77777777" w:rsidR="005D57D8" w:rsidRDefault="005D57D8" w:rsidP="002576A9">
      <w:pPr>
        <w:jc w:val="center"/>
        <w:rPr>
          <w:b/>
          <w:bCs/>
        </w:rPr>
      </w:pPr>
    </w:p>
    <w:p w14:paraId="7865DE47" w14:textId="77777777" w:rsidR="005D57D8" w:rsidRDefault="005D57D8" w:rsidP="002576A9">
      <w:pPr>
        <w:jc w:val="center"/>
        <w:rPr>
          <w:b/>
          <w:bCs/>
        </w:rPr>
      </w:pPr>
    </w:p>
    <w:p w14:paraId="4FFCDA13" w14:textId="77777777" w:rsidR="005D57D8" w:rsidRDefault="005D57D8" w:rsidP="002576A9">
      <w:pPr>
        <w:jc w:val="center"/>
        <w:rPr>
          <w:b/>
          <w:bCs/>
        </w:rPr>
      </w:pPr>
    </w:p>
    <w:p w14:paraId="67238347" w14:textId="77777777" w:rsidR="005D57D8" w:rsidRDefault="005D57D8" w:rsidP="002576A9">
      <w:pPr>
        <w:jc w:val="center"/>
        <w:rPr>
          <w:b/>
          <w:bCs/>
        </w:rPr>
      </w:pPr>
    </w:p>
    <w:p w14:paraId="60108E4C" w14:textId="77777777" w:rsidR="005D57D8" w:rsidRDefault="005D57D8" w:rsidP="002576A9">
      <w:pPr>
        <w:jc w:val="center"/>
        <w:rPr>
          <w:b/>
          <w:bCs/>
        </w:rPr>
      </w:pPr>
    </w:p>
    <w:p w14:paraId="24CCA912" w14:textId="77777777" w:rsidR="005D57D8" w:rsidRDefault="005D57D8" w:rsidP="002576A9">
      <w:pPr>
        <w:jc w:val="center"/>
        <w:rPr>
          <w:b/>
          <w:bCs/>
        </w:rPr>
      </w:pPr>
    </w:p>
    <w:p w14:paraId="3BE664B6" w14:textId="614700FF" w:rsidR="00262DD2" w:rsidRDefault="00AE46BF" w:rsidP="00262DD2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常见</w:t>
      </w:r>
      <w:r w:rsidR="00262DD2">
        <w:rPr>
          <w:rFonts w:hint="eastAsia"/>
          <w:b/>
          <w:bCs/>
        </w:rPr>
        <w:t>垃圾回收</w:t>
      </w:r>
      <w:r w:rsidR="005D57D8">
        <w:rPr>
          <w:rFonts w:hint="eastAsia"/>
          <w:b/>
          <w:bCs/>
        </w:rPr>
        <w:t>GC</w:t>
      </w:r>
      <w:r w:rsidR="00262DD2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（</w:t>
      </w:r>
      <w:r w:rsidR="00262DD2">
        <w:rPr>
          <w:rFonts w:hint="eastAsia"/>
          <w:b/>
          <w:bCs/>
        </w:rPr>
        <w:t>UE</w:t>
      </w:r>
      <w:r>
        <w:rPr>
          <w:rFonts w:hint="eastAsia"/>
          <w:b/>
          <w:bCs/>
        </w:rPr>
        <w:t>主要</w:t>
      </w:r>
      <w:r w:rsidR="00262DD2">
        <w:rPr>
          <w:rFonts w:hint="eastAsia"/>
          <w:b/>
          <w:bCs/>
        </w:rPr>
        <w:t>是基于Mark-Sweep的</w:t>
      </w:r>
      <w:r>
        <w:rPr>
          <w:rFonts w:hint="eastAsia"/>
          <w:b/>
          <w:bCs/>
        </w:rPr>
        <w:t>）</w:t>
      </w:r>
    </w:p>
    <w:p w14:paraId="5058866E" w14:textId="0C59DFC9" w:rsidR="005D57D8" w:rsidRDefault="005D57D8" w:rsidP="002576A9">
      <w:pPr>
        <w:jc w:val="center"/>
        <w:rPr>
          <w:b/>
          <w:bCs/>
        </w:rPr>
      </w:pPr>
      <w:r w:rsidRPr="005D57D8">
        <w:rPr>
          <w:b/>
          <w:bCs/>
        </w:rPr>
        <w:drawing>
          <wp:inline distT="0" distB="0" distL="0" distR="0" wp14:anchorId="6EEAD232" wp14:editId="07CCD3C6">
            <wp:extent cx="4348405" cy="3153196"/>
            <wp:effectExtent l="0" t="0" r="0" b="9525"/>
            <wp:docPr id="2114646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65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0559" cy="316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034B" w14:textId="188A103E" w:rsidR="00262DD2" w:rsidRDefault="00262DD2" w:rsidP="002576A9">
      <w:pPr>
        <w:jc w:val="center"/>
        <w:rPr>
          <w:b/>
          <w:bCs/>
        </w:rPr>
      </w:pPr>
      <w:r w:rsidRPr="00262DD2">
        <w:rPr>
          <w:b/>
          <w:bCs/>
        </w:rPr>
        <w:drawing>
          <wp:inline distT="0" distB="0" distL="0" distR="0" wp14:anchorId="039DEA2D" wp14:editId="439D31B2">
            <wp:extent cx="4228265" cy="2523927"/>
            <wp:effectExtent l="0" t="0" r="1270" b="0"/>
            <wp:docPr id="10645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47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3513" cy="25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33AC" w14:textId="179059DA" w:rsidR="00AE46BF" w:rsidRDefault="00AE46BF" w:rsidP="002576A9">
      <w:pPr>
        <w:jc w:val="center"/>
        <w:rPr>
          <w:b/>
          <w:bCs/>
        </w:rPr>
      </w:pPr>
      <w:r w:rsidRPr="00AE46BF">
        <w:rPr>
          <w:b/>
          <w:bCs/>
        </w:rPr>
        <w:lastRenderedPageBreak/>
        <w:drawing>
          <wp:inline distT="0" distB="0" distL="0" distR="0" wp14:anchorId="17D3B58C" wp14:editId="52A93A58">
            <wp:extent cx="5274310" cy="3792220"/>
            <wp:effectExtent l="0" t="0" r="2540" b="0"/>
            <wp:docPr id="2086671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716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17E7" w14:textId="094473A0" w:rsidR="00AE46BF" w:rsidRDefault="00AE46BF" w:rsidP="002576A9">
      <w:pPr>
        <w:jc w:val="center"/>
        <w:rPr>
          <w:b/>
          <w:bCs/>
        </w:rPr>
      </w:pPr>
      <w:r w:rsidRPr="00AE46BF">
        <w:rPr>
          <w:b/>
          <w:bCs/>
        </w:rPr>
        <w:drawing>
          <wp:inline distT="0" distB="0" distL="0" distR="0" wp14:anchorId="22147846" wp14:editId="42FAAF81">
            <wp:extent cx="5274310" cy="3274695"/>
            <wp:effectExtent l="0" t="0" r="2540" b="1905"/>
            <wp:docPr id="24656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648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CD66" w14:textId="77777777" w:rsidR="005F6FBA" w:rsidRDefault="005F6FBA" w:rsidP="002576A9">
      <w:pPr>
        <w:jc w:val="center"/>
        <w:rPr>
          <w:b/>
          <w:bCs/>
        </w:rPr>
      </w:pPr>
    </w:p>
    <w:p w14:paraId="4095667C" w14:textId="77777777" w:rsidR="005F6FBA" w:rsidRDefault="005F6FBA" w:rsidP="002576A9">
      <w:pPr>
        <w:jc w:val="center"/>
        <w:rPr>
          <w:b/>
          <w:bCs/>
        </w:rPr>
      </w:pPr>
    </w:p>
    <w:p w14:paraId="38DCC0EB" w14:textId="77777777" w:rsidR="005F6FBA" w:rsidRDefault="005F6FBA" w:rsidP="002576A9">
      <w:pPr>
        <w:jc w:val="center"/>
        <w:rPr>
          <w:b/>
          <w:bCs/>
        </w:rPr>
      </w:pPr>
    </w:p>
    <w:p w14:paraId="7A9473C6" w14:textId="77777777" w:rsidR="005F6FBA" w:rsidRDefault="005F6FBA" w:rsidP="002576A9">
      <w:pPr>
        <w:jc w:val="center"/>
        <w:rPr>
          <w:b/>
          <w:bCs/>
        </w:rPr>
      </w:pPr>
    </w:p>
    <w:p w14:paraId="7093137F" w14:textId="77777777" w:rsidR="005F6FBA" w:rsidRDefault="005F6FBA" w:rsidP="002576A9">
      <w:pPr>
        <w:jc w:val="center"/>
        <w:rPr>
          <w:b/>
          <w:bCs/>
        </w:rPr>
      </w:pPr>
    </w:p>
    <w:p w14:paraId="5AF51F38" w14:textId="77777777" w:rsidR="005F6FBA" w:rsidRDefault="005F6FBA" w:rsidP="002576A9">
      <w:pPr>
        <w:jc w:val="center"/>
        <w:rPr>
          <w:b/>
          <w:bCs/>
        </w:rPr>
      </w:pPr>
    </w:p>
    <w:p w14:paraId="1CB0D5BD" w14:textId="77777777" w:rsidR="005F6FBA" w:rsidRDefault="005F6FBA" w:rsidP="002576A9">
      <w:pPr>
        <w:jc w:val="center"/>
        <w:rPr>
          <w:b/>
          <w:bCs/>
        </w:rPr>
      </w:pPr>
    </w:p>
    <w:p w14:paraId="2619F59A" w14:textId="2B7A68C3" w:rsidR="00CB71CC" w:rsidRDefault="005F6FBA" w:rsidP="00CB71CC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SSAO</w:t>
      </w:r>
    </w:p>
    <w:p w14:paraId="5314D1FE" w14:textId="70E86A9C" w:rsidR="000B5910" w:rsidRDefault="006B0BC7" w:rsidP="00CB71CC">
      <w:pPr>
        <w:jc w:val="center"/>
        <w:rPr>
          <w:b/>
          <w:bCs/>
        </w:rPr>
      </w:pPr>
      <w:hyperlink r:id="rId31" w:history="1">
        <w:r>
          <w:rPr>
            <w:rStyle w:val="a8"/>
          </w:rPr>
          <w:t>游戏后期特效#4： 屏幕空间环境光遮</w:t>
        </w:r>
        <w:r>
          <w:rPr>
            <w:rStyle w:val="a8"/>
          </w:rPr>
          <w:t>蔽</w:t>
        </w:r>
        <w:r>
          <w:rPr>
            <w:rStyle w:val="a8"/>
          </w:rPr>
          <w:t>(SSAO) | indienova 独立游戏</w:t>
        </w:r>
      </w:hyperlink>
    </w:p>
    <w:p w14:paraId="207DB0CE" w14:textId="44B1B6CF" w:rsidR="00CB71CC" w:rsidRPr="00CB71CC" w:rsidRDefault="00CB71CC" w:rsidP="00E00CA7">
      <w:pPr>
        <w:pStyle w:val="a7"/>
        <w:numPr>
          <w:ilvl w:val="0"/>
          <w:numId w:val="1"/>
        </w:numPr>
        <w:ind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采样半球，需要法线和深度</w:t>
      </w:r>
    </w:p>
    <w:p w14:paraId="504FEA48" w14:textId="79C2FF47" w:rsidR="00CB71CC" w:rsidRDefault="00CB71CC" w:rsidP="00CB71CC">
      <w:pPr>
        <w:jc w:val="center"/>
        <w:rPr>
          <w:b/>
          <w:bCs/>
        </w:rPr>
      </w:pPr>
      <w:r w:rsidRPr="00CB71CC">
        <w:rPr>
          <w:b/>
          <w:bCs/>
        </w:rPr>
        <w:drawing>
          <wp:inline distT="0" distB="0" distL="0" distR="0" wp14:anchorId="48C852E9" wp14:editId="759072D4">
            <wp:extent cx="3120306" cy="3456154"/>
            <wp:effectExtent l="0" t="0" r="4445" b="0"/>
            <wp:docPr id="836262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628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8367" cy="34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0820" w14:textId="596BEACE" w:rsidR="008527A9" w:rsidRDefault="008527A9" w:rsidP="00E00CA7">
      <w:pPr>
        <w:pStyle w:val="a7"/>
        <w:numPr>
          <w:ilvl w:val="0"/>
          <w:numId w:val="1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只有深度，退化为最初的SSAO，采</w:t>
      </w:r>
      <w:r w:rsidR="00F8463F">
        <w:rPr>
          <w:rFonts w:hint="eastAsia"/>
          <w:b/>
          <w:bCs/>
        </w:rPr>
        <w:t>样</w:t>
      </w:r>
      <w:r>
        <w:rPr>
          <w:rFonts w:hint="eastAsia"/>
          <w:b/>
          <w:bCs/>
        </w:rPr>
        <w:t>球</w:t>
      </w:r>
    </w:p>
    <w:p w14:paraId="3C317A35" w14:textId="55EE5B62" w:rsidR="00E00CA7" w:rsidRDefault="00E00CA7" w:rsidP="00E00CA7">
      <w:pPr>
        <w:pStyle w:val="a7"/>
        <w:ind w:left="360" w:firstLineChars="0" w:firstLine="0"/>
        <w:jc w:val="center"/>
        <w:rPr>
          <w:rFonts w:hint="eastAsia"/>
          <w:b/>
          <w:bCs/>
        </w:rPr>
      </w:pPr>
      <w:r w:rsidRPr="00E00CA7">
        <w:rPr>
          <w:b/>
          <w:bCs/>
        </w:rPr>
        <w:drawing>
          <wp:inline distT="0" distB="0" distL="0" distR="0" wp14:anchorId="3434B451" wp14:editId="17D901BF">
            <wp:extent cx="1042774" cy="735253"/>
            <wp:effectExtent l="0" t="0" r="5080" b="8255"/>
            <wp:docPr id="1916181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815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52411" cy="7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0F7E" w14:textId="1B5C78A6" w:rsidR="00720A60" w:rsidRDefault="00720A60" w:rsidP="00720A60">
      <w:pPr>
        <w:pStyle w:val="a7"/>
        <w:numPr>
          <w:ilvl w:val="0"/>
          <w:numId w:val="1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由于随机的采样点如果过少会导致采样低频，采用trick</w:t>
      </w:r>
      <w:r w:rsidR="000B5910">
        <w:rPr>
          <w:rFonts w:hint="eastAsia"/>
          <w:b/>
          <w:bCs/>
        </w:rPr>
        <w:t>，两种方式</w:t>
      </w:r>
    </w:p>
    <w:p w14:paraId="4ACFFC0A" w14:textId="6DE4C9E9" w:rsidR="00720A60" w:rsidRDefault="00720A60" w:rsidP="00720A60">
      <w:pPr>
        <w:pStyle w:val="a7"/>
        <w:ind w:left="360" w:firstLineChars="0" w:firstLine="0"/>
        <w:jc w:val="left"/>
        <w:rPr>
          <w:rFonts w:hint="eastAsia"/>
          <w:b/>
          <w:bCs/>
        </w:rPr>
      </w:pPr>
      <w:r w:rsidRPr="00720A60">
        <w:rPr>
          <w:b/>
          <w:bCs/>
        </w:rPr>
        <w:drawing>
          <wp:inline distT="0" distB="0" distL="0" distR="0" wp14:anchorId="5DA86A40" wp14:editId="35EDC7AA">
            <wp:extent cx="3512820" cy="532886"/>
            <wp:effectExtent l="0" t="0" r="0" b="635"/>
            <wp:docPr id="1387255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55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5578" cy="54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910" w:rsidRPr="000B5910">
        <w:rPr>
          <w:b/>
          <w:bCs/>
        </w:rPr>
        <w:drawing>
          <wp:inline distT="0" distB="0" distL="0" distR="0" wp14:anchorId="7D22E282" wp14:editId="30AEC922">
            <wp:extent cx="3513350" cy="744884"/>
            <wp:effectExtent l="0" t="0" r="0" b="0"/>
            <wp:docPr id="385723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231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1813" cy="7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BB9" w14:textId="1106574D" w:rsidR="00720A60" w:rsidRDefault="006B0BC7" w:rsidP="00720A60">
      <w:pPr>
        <w:pStyle w:val="a7"/>
        <w:numPr>
          <w:ilvl w:val="0"/>
          <w:numId w:val="1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</w:rPr>
        <w:t>TSSAO : 复用上一帧的AO</w:t>
      </w:r>
    </w:p>
    <w:p w14:paraId="050F38D6" w14:textId="08532E21" w:rsidR="006B0BC7" w:rsidRPr="00720A60" w:rsidRDefault="006B0BC7" w:rsidP="006B0BC7">
      <w:pPr>
        <w:pStyle w:val="a7"/>
        <w:ind w:left="360" w:firstLineChars="0" w:firstLine="0"/>
        <w:jc w:val="left"/>
        <w:rPr>
          <w:rFonts w:hint="eastAsia"/>
          <w:b/>
          <w:bCs/>
        </w:rPr>
      </w:pPr>
      <w:r w:rsidRPr="006B0BC7">
        <w:rPr>
          <w:b/>
          <w:bCs/>
        </w:rPr>
        <w:drawing>
          <wp:inline distT="0" distB="0" distL="0" distR="0" wp14:anchorId="7A1D4B6D" wp14:editId="6A04D2E2">
            <wp:extent cx="5274310" cy="1690370"/>
            <wp:effectExtent l="0" t="0" r="2540" b="5080"/>
            <wp:docPr id="259239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393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F806" w14:textId="14AB8269" w:rsidR="00E00CA7" w:rsidRDefault="00E00CA7" w:rsidP="00E00CA7">
      <w:pPr>
        <w:pStyle w:val="a7"/>
        <w:ind w:left="360" w:firstLineChars="0" w:firstLine="0"/>
        <w:jc w:val="center"/>
        <w:rPr>
          <w:b/>
          <w:bCs/>
        </w:rPr>
      </w:pPr>
    </w:p>
    <w:p w14:paraId="5086604E" w14:textId="77777777" w:rsidR="00E00CA7" w:rsidRPr="008527A9" w:rsidRDefault="00E00CA7" w:rsidP="00E00CA7">
      <w:pPr>
        <w:pStyle w:val="a7"/>
        <w:ind w:left="360" w:firstLineChars="0" w:firstLine="0"/>
        <w:jc w:val="center"/>
        <w:rPr>
          <w:rFonts w:hint="eastAsia"/>
          <w:b/>
          <w:bCs/>
        </w:rPr>
      </w:pPr>
    </w:p>
    <w:sectPr w:rsidR="00E00CA7" w:rsidRPr="008527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591C0E" w14:textId="77777777" w:rsidR="009769BB" w:rsidRDefault="009769BB" w:rsidP="00A03128">
      <w:r>
        <w:separator/>
      </w:r>
    </w:p>
  </w:endnote>
  <w:endnote w:type="continuationSeparator" w:id="0">
    <w:p w14:paraId="6CB83A9F" w14:textId="77777777" w:rsidR="009769BB" w:rsidRDefault="009769BB" w:rsidP="00A031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DDA630" w14:textId="77777777" w:rsidR="009769BB" w:rsidRDefault="009769BB" w:rsidP="00A03128">
      <w:r>
        <w:separator/>
      </w:r>
    </w:p>
  </w:footnote>
  <w:footnote w:type="continuationSeparator" w:id="0">
    <w:p w14:paraId="379A2CDE" w14:textId="77777777" w:rsidR="009769BB" w:rsidRDefault="009769BB" w:rsidP="00A031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76C4"/>
    <w:multiLevelType w:val="hybridMultilevel"/>
    <w:tmpl w:val="8D9ABEAE"/>
    <w:lvl w:ilvl="0" w:tplc="0AB643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10014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2A7D"/>
    <w:rsid w:val="000B5910"/>
    <w:rsid w:val="001201CB"/>
    <w:rsid w:val="002576A9"/>
    <w:rsid w:val="00261F49"/>
    <w:rsid w:val="00262DD2"/>
    <w:rsid w:val="002E1AE2"/>
    <w:rsid w:val="003E6AE5"/>
    <w:rsid w:val="0048394C"/>
    <w:rsid w:val="004B0C33"/>
    <w:rsid w:val="004E666D"/>
    <w:rsid w:val="005D07CE"/>
    <w:rsid w:val="005D57D8"/>
    <w:rsid w:val="005F6FBA"/>
    <w:rsid w:val="00600939"/>
    <w:rsid w:val="00651A47"/>
    <w:rsid w:val="006635BA"/>
    <w:rsid w:val="0067514D"/>
    <w:rsid w:val="006B0BC7"/>
    <w:rsid w:val="006B2045"/>
    <w:rsid w:val="00720A60"/>
    <w:rsid w:val="008527A9"/>
    <w:rsid w:val="009769BB"/>
    <w:rsid w:val="00986982"/>
    <w:rsid w:val="00A03128"/>
    <w:rsid w:val="00AD2A7D"/>
    <w:rsid w:val="00AE46BF"/>
    <w:rsid w:val="00B833FA"/>
    <w:rsid w:val="00BD2FCA"/>
    <w:rsid w:val="00C551C0"/>
    <w:rsid w:val="00CB71CC"/>
    <w:rsid w:val="00E00CA7"/>
    <w:rsid w:val="00E61AE9"/>
    <w:rsid w:val="00EA4A4B"/>
    <w:rsid w:val="00ED6D59"/>
    <w:rsid w:val="00F568CE"/>
    <w:rsid w:val="00F8463F"/>
    <w:rsid w:val="00FB4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9E0580"/>
  <w15:chartTrackingRefBased/>
  <w15:docId w15:val="{F9732687-F6BF-4FE0-8E86-120436F59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31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312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31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3128"/>
    <w:rPr>
      <w:sz w:val="18"/>
      <w:szCs w:val="18"/>
    </w:rPr>
  </w:style>
  <w:style w:type="paragraph" w:styleId="a7">
    <w:name w:val="List Paragraph"/>
    <w:basedOn w:val="a"/>
    <w:uiPriority w:val="34"/>
    <w:qFormat/>
    <w:rsid w:val="00CB71CC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6B0BC7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6B0B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indienova.com/indie-game-development/unity-after-effect-04-ssa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5935</TotalTime>
  <Pages>13</Pages>
  <Words>73</Words>
  <Characters>418</Characters>
  <Application>Microsoft Office Word</Application>
  <DocSecurity>0</DocSecurity>
  <Lines>3</Lines>
  <Paragraphs>1</Paragraphs>
  <ScaleCrop>false</ScaleCrop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T167901</cp:lastModifiedBy>
  <cp:revision>34</cp:revision>
  <dcterms:created xsi:type="dcterms:W3CDTF">2024-09-12T08:04:00Z</dcterms:created>
  <dcterms:modified xsi:type="dcterms:W3CDTF">2025-01-21T02:26:00Z</dcterms:modified>
</cp:coreProperties>
</file>